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1D5" w:rsidRDefault="00E5743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F8C19C" wp14:editId="382858DC">
                <wp:simplePos x="0" y="0"/>
                <wp:positionH relativeFrom="column">
                  <wp:posOffset>502566</wp:posOffset>
                </wp:positionH>
                <wp:positionV relativeFrom="paragraph">
                  <wp:posOffset>988703</wp:posOffset>
                </wp:positionV>
                <wp:extent cx="6204031" cy="8889357"/>
                <wp:effectExtent l="0" t="0" r="0" b="762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4031" cy="88893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97948" w:rsidRDefault="00E5743C" w:rsidP="00497948">
                            <w:pPr>
                              <w:spacing w:after="0"/>
                              <w:ind w:firstLine="851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743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Обучение дошкольников игре на детских музыкальных инструментах – один из основных р</w:t>
                            </w:r>
                            <w:r w:rsidR="0049794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азделов музыкального воспитания.</w:t>
                            </w:r>
                          </w:p>
                          <w:p w:rsidR="00497948" w:rsidRDefault="00E5743C" w:rsidP="00497948">
                            <w:pPr>
                              <w:spacing w:after="0"/>
                              <w:ind w:firstLine="851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794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Хочу предложить один из способов развития музыкальных способностей детей. Думаю, что он придётся по душе и родителям и детям. Это создание домашнего оркестра. В таком оркестре могут принимать участие абсолютно все - и бабушки, и дедушки, и папы, и мамы, </w:t>
                            </w:r>
                            <w:proofErr w:type="gramStart"/>
                            <w:r w:rsidRPr="0049794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  <w:proofErr w:type="gramEnd"/>
                            <w:r w:rsidRPr="0049794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конечно же дети. Даже трёх человек уже достаточно, чтобы затея удалась.</w:t>
                            </w:r>
                          </w:p>
                          <w:p w:rsidR="00497948" w:rsidRDefault="00497948" w:rsidP="00497948">
                            <w:pPr>
                              <w:spacing w:after="0"/>
                              <w:ind w:firstLine="851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794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Что же необходимо для создания домашнего оркестра? Это могут быть любые звучащие игрушки: погремушки, деревянные ложки, звоночки, свистульки, музыкальные молоточки и т. д.</w:t>
                            </w:r>
                          </w:p>
                          <w:p w:rsidR="00497948" w:rsidRDefault="00497948" w:rsidP="00497948">
                            <w:pPr>
                              <w:spacing w:after="0"/>
                              <w:ind w:firstLine="851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794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Начать нужно с показа детям, как производить звук с помощью той или иной игрушки. Затем установите </w:t>
                            </w:r>
                            <w:proofErr w:type="spellStart"/>
                            <w:r w:rsidRPr="0049794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поочерёдность</w:t>
                            </w:r>
                            <w:proofErr w:type="spellEnd"/>
                            <w:r w:rsidRPr="0049794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звучания. Главное - определить ритмический рисунок, причём у каждой музыкальной игрушки он может быть разный. Обычно это удаётся детям без особых трудностей.</w:t>
                            </w:r>
                          </w:p>
                          <w:p w:rsidR="00497948" w:rsidRPr="00497948" w:rsidRDefault="00497948" w:rsidP="00497948">
                            <w:pPr>
                              <w:spacing w:after="0"/>
                              <w:ind w:firstLine="851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794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Основой для полного звучания вашего оркестра является музыкальное сопровождение, (</w:t>
                            </w:r>
                            <w:r w:rsidR="0054361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т.е. </w:t>
                            </w:r>
                            <w:r w:rsidRPr="0049794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основа ритмического рисунка). Это должна быть любая, доступная восприятию ребёнка, мелодия. Рекомендую использовать русские народные мелодии. Если в семье никто не играет на музыкальных инструментах (на фортепиано, аккордеоне, баяне) используйте аудиозапись. Итак, после небольшой подготовки ваш оркестр готов к выступлению на семейном  торжестве.</w:t>
                            </w:r>
                          </w:p>
                          <w:p w:rsidR="00497948" w:rsidRPr="00497948" w:rsidRDefault="00497948" w:rsidP="00497948">
                            <w:pPr>
                              <w:ind w:firstLine="851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39.55pt;margin-top:77.85pt;width:488.5pt;height:699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" filled="f" stroked="f">
                <v:fill o:detectmouseclick="t"/>
                <v:textbox>
                  <w:txbxContent>
                    <w:p w:rsidR="00497948" w:rsidRDefault="00E5743C" w:rsidP="00497948">
                      <w:pPr>
                        <w:spacing w:after="0"/>
                        <w:ind w:firstLine="851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743C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Обучение дошкольников игре на детских музыкальных инструментах – один из основных р</w:t>
                      </w:r>
                      <w:r w:rsidR="00497948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азделов музыкального воспитания.</w:t>
                      </w:r>
                    </w:p>
                    <w:p w:rsidR="00497948" w:rsidRDefault="00E5743C" w:rsidP="00497948">
                      <w:pPr>
                        <w:spacing w:after="0"/>
                        <w:ind w:firstLine="851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97948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Хочу предложить один из способов развития музыкальных способностей детей. Думаю, что он придётся по душе и родителям и детям. Это создание домашнего оркестра. В таком оркестре могут принимать участие абсолютно все - и бабушки, и дедушки, и папы, и мамы, </w:t>
                      </w:r>
                      <w:proofErr w:type="gramStart"/>
                      <w:r w:rsidRPr="00497948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и</w:t>
                      </w:r>
                      <w:proofErr w:type="gramEnd"/>
                      <w:r w:rsidRPr="00497948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конечно же дети. Даже трёх человек уже достаточно, чтобы затея удалась.</w:t>
                      </w:r>
                    </w:p>
                    <w:p w:rsidR="00497948" w:rsidRDefault="00497948" w:rsidP="00497948">
                      <w:pPr>
                        <w:spacing w:after="0"/>
                        <w:ind w:firstLine="851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97948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Что же необходимо для создания домашнего оркестра? Это могут быть любые звучащие игрушки: погремушки, деревянные ложки, звоночки, свистульки, музыкальные молоточки и т. д.</w:t>
                      </w:r>
                    </w:p>
                    <w:p w:rsidR="00497948" w:rsidRDefault="00497948" w:rsidP="00497948">
                      <w:pPr>
                        <w:spacing w:after="0"/>
                        <w:ind w:firstLine="851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97948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Начать нужно с показа детям, как производить звук с помощью той или иной игрушки. Затем установите </w:t>
                      </w:r>
                      <w:proofErr w:type="spellStart"/>
                      <w:r w:rsidRPr="00497948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поочерёдность</w:t>
                      </w:r>
                      <w:proofErr w:type="spellEnd"/>
                      <w:r w:rsidRPr="00497948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звучания. Главное - определить ритмический рисунок, причём у каждой музыкальной игрушки он может быть разный. Обычно это удаётся детям без особых трудностей.</w:t>
                      </w:r>
                    </w:p>
                    <w:p w:rsidR="00497948" w:rsidRPr="00497948" w:rsidRDefault="00497948" w:rsidP="00497948">
                      <w:pPr>
                        <w:spacing w:after="0"/>
                        <w:ind w:firstLine="851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97948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Основой для полного звучания вашего оркестра является музыкальное сопровождение, (</w:t>
                      </w:r>
                      <w:r w:rsidR="0054361D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т.е. </w:t>
                      </w:r>
                      <w:r w:rsidRPr="00497948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основа ритмического рисунка). Это должна быть любая, доступная восприятию ребёнка, мелодия. Рекомендую использовать русские народные мелодии. Если в семье никто не играет на музыкальных инструментах (на фортепиано, аккордеоне, баяне) используйте аудиозапись. Итак, после небольшой подготовки ваш оркестр готов к выступлению на семейном  торжестве.</w:t>
                      </w:r>
                    </w:p>
                    <w:p w:rsidR="00497948" w:rsidRPr="00497948" w:rsidRDefault="00497948" w:rsidP="00497948">
                      <w:pPr>
                        <w:ind w:firstLine="851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14E380" wp14:editId="76685F31">
                <wp:simplePos x="0" y="0"/>
                <wp:positionH relativeFrom="column">
                  <wp:posOffset>1150749</wp:posOffset>
                </wp:positionH>
                <wp:positionV relativeFrom="paragraph">
                  <wp:posOffset>386820</wp:posOffset>
                </wp:positionV>
                <wp:extent cx="7268845" cy="671332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8845" cy="6713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743C" w:rsidRPr="00E5743C" w:rsidRDefault="00E5743C" w:rsidP="00E5743C">
                            <w:pPr>
                              <w:jc w:val="center"/>
                              <w:rPr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5743C">
                              <w:rPr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ДОМАШНИЙ ОРКЕСТР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margin-left:90.6pt;margin-top:30.45pt;width:572.35pt;height:52.8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" filled="f" stroked="f">
                <v:fill o:detectmouseclick="t"/>
                <v:textbox>
                  <w:txbxContent>
                    <w:p w:rsidR="00E5743C" w:rsidRPr="00E5743C" w:rsidRDefault="00E5743C" w:rsidP="00E5743C">
                      <w:pPr>
                        <w:jc w:val="center"/>
                        <w:rPr>
                          <w:b/>
                          <w:noProof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E5743C">
                        <w:rPr>
                          <w:b/>
                          <w:noProof/>
                          <w:color w:val="00B05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ДОМАШНИЙ ОРКЕСТР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D18D5C3" wp14:editId="5CCD6717">
            <wp:extent cx="7268901" cy="10394066"/>
            <wp:effectExtent l="0" t="0" r="8255" b="7620"/>
            <wp:docPr id="1" name="Рисунок 1" descr="D:\Работа\Аттестация\МОЁ Портфолио\Приложение\Приложение 35\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Работа\Аттестация\МОЁ Портфолио\Приложение\Приложение 35\00.jpg"/>
                    <pic:cNvPicPr/>
                  </pic:nvPicPr>
                  <pic:blipFill>
                    <a:blip r:embed="rId5" cstate="print">
                      <a:duotone>
                        <a:prstClr val="black"/>
                        <a:srgbClr val="CCFF33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901" cy="1039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43C" w:rsidRDefault="0054361D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664E8417" wp14:editId="6D2E5506">
            <wp:simplePos x="0" y="0"/>
            <wp:positionH relativeFrom="column">
              <wp:posOffset>4449445</wp:posOffset>
            </wp:positionH>
            <wp:positionV relativeFrom="paragraph">
              <wp:posOffset>2145665</wp:posOffset>
            </wp:positionV>
            <wp:extent cx="2199005" cy="1619885"/>
            <wp:effectExtent l="0" t="0" r="0" b="0"/>
            <wp:wrapThrough wrapText="bothSides">
              <wp:wrapPolygon edited="0">
                <wp:start x="748" y="0"/>
                <wp:lineTo x="0" y="508"/>
                <wp:lineTo x="0" y="20575"/>
                <wp:lineTo x="561" y="21338"/>
                <wp:lineTo x="748" y="21338"/>
                <wp:lineTo x="20583" y="21338"/>
                <wp:lineTo x="20770" y="21338"/>
                <wp:lineTo x="21332" y="20575"/>
                <wp:lineTo x="21332" y="508"/>
                <wp:lineTo x="20583" y="0"/>
                <wp:lineTo x="748" y="0"/>
              </wp:wrapPolygon>
            </wp:wrapThrough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619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1BAFA1" wp14:editId="3A2D8FA7">
                <wp:simplePos x="0" y="0"/>
                <wp:positionH relativeFrom="column">
                  <wp:posOffset>478790</wp:posOffset>
                </wp:positionH>
                <wp:positionV relativeFrom="paragraph">
                  <wp:posOffset>513080</wp:posOffset>
                </wp:positionV>
                <wp:extent cx="3912235" cy="10324465"/>
                <wp:effectExtent l="0" t="0" r="0" b="381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2235" cy="1032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97948" w:rsidRPr="00497948" w:rsidRDefault="00497948" w:rsidP="0049794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9794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Теперь хочется обратить внимание на музыкальные инструменты, которые можно сделать своими руками. Не спешите выбрасывать мусор, послушайте, а вдруг он заиграет! Красочные и звонкие бубны могут получиться из круглых пластиковых коробочек </w:t>
                            </w:r>
                            <w:proofErr w:type="gramStart"/>
                            <w:r w:rsidRPr="0049794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из</w:t>
                            </w:r>
                            <w:proofErr w:type="gramEnd"/>
                            <w:r w:rsidRPr="0049794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proofErr w:type="gramStart"/>
                            <w:r w:rsidRPr="0049794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под</w:t>
                            </w:r>
                            <w:proofErr w:type="gramEnd"/>
                            <w:r w:rsidRPr="0049794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сельди, если их украсить цветной самоклеящейся бумагой и бубенчиками из магазина "Всё для рыбалки". В этом - же магазине можно купить и колокольчики разных размеров. Звонкий, бодрый барабан можно сделать из пустого пластикового ведёрка для майонеза, а барабанные палочки - это старые, не пишущие фломастеры! Из цветных пластиковых "</w:t>
                            </w:r>
                            <w:proofErr w:type="gramStart"/>
                            <w:r w:rsidRPr="0049794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Киндер</w:t>
                            </w:r>
                            <w:proofErr w:type="gramEnd"/>
                            <w:r w:rsidRPr="0049794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сюрпризов", в которые насыпана крупа, получатся забавные </w:t>
                            </w:r>
                            <w:proofErr w:type="spellStart"/>
                            <w:r w:rsidRPr="0049794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маракасики</w:t>
                            </w:r>
                            <w:proofErr w:type="spellEnd"/>
                            <w:r w:rsidRPr="0049794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proofErr w:type="gramStart"/>
                            <w:r w:rsidRPr="0049794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Щипковый инструмент может получиться из коробочки из - под йогурта, на которую вы наденете резинку.</w:t>
                            </w:r>
                            <w:proofErr w:type="gramEnd"/>
                            <w:r w:rsidRPr="0049794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Все эти инструменты дети могут украсить на свой вкус, обклеив их разноцветной бумагой или раскрасив карандашами</w:t>
                            </w:r>
                            <w:r w:rsidRPr="0049794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" o:spid="_x0000_s1028" type="#_x0000_t202" style="position:absolute;margin-left:37.7pt;margin-top:40.4pt;width:308.05pt;height:812.9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" filled="f" stroked="f">
                <v:fill o:detectmouseclick="t"/>
                <v:textbox style="mso-fit-shape-to-text:t">
                  <w:txbxContent>
                    <w:p w:rsidR="00497948" w:rsidRPr="00497948" w:rsidRDefault="00497948" w:rsidP="00497948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97948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Теперь хочется обратить внимание на музыкальные инструменты, которые можно сделать своими руками. Не спешите выбрасывать мусор, послушайте, а вдруг он заиграет! Красочные и звонкие бубны могут получиться из круглых пластиковых коробочек </w:t>
                      </w:r>
                      <w:proofErr w:type="gramStart"/>
                      <w:r w:rsidRPr="00497948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из</w:t>
                      </w:r>
                      <w:proofErr w:type="gramEnd"/>
                      <w:r w:rsidRPr="00497948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- </w:t>
                      </w:r>
                      <w:proofErr w:type="gramStart"/>
                      <w:r w:rsidRPr="00497948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под</w:t>
                      </w:r>
                      <w:proofErr w:type="gramEnd"/>
                      <w:r w:rsidRPr="00497948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сельди, если их украсить цветной самоклеящейся бумагой и бубенчиками из магазина "Всё для рыбалки". В этом - же магазине можно купить и колокольчики разных размеров. Звонкий, бодрый барабан можно сделать из пустого пластикового ведёрка для майонеза, а барабанные палочки - это старые, не пишущие фломастеры! Из цветных пластиковых "</w:t>
                      </w:r>
                      <w:proofErr w:type="gramStart"/>
                      <w:r w:rsidRPr="00497948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Киндер</w:t>
                      </w:r>
                      <w:proofErr w:type="gramEnd"/>
                      <w:r w:rsidRPr="00497948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- сюрпризов", в которые насыпана крупа, получатся забавные </w:t>
                      </w:r>
                      <w:proofErr w:type="spellStart"/>
                      <w:r w:rsidRPr="00497948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маракасики</w:t>
                      </w:r>
                      <w:proofErr w:type="spellEnd"/>
                      <w:r w:rsidRPr="00497948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 w:rsidRPr="00497948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Щипковый инструмент может получиться из коробочки из - под йогурта, на которую вы наденете резинку.</w:t>
                      </w:r>
                      <w:proofErr w:type="gramEnd"/>
                      <w:r w:rsidRPr="00497948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Все эти инструменты дети могут украсить на свой вкус, обклеив их разноцветной бумагой или раскрасив карандашами</w:t>
                      </w:r>
                      <w:r w:rsidRPr="00497948"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ECBD2F" wp14:editId="15225A71">
                <wp:simplePos x="0" y="0"/>
                <wp:positionH relativeFrom="column">
                  <wp:posOffset>480695</wp:posOffset>
                </wp:positionH>
                <wp:positionV relativeFrom="paragraph">
                  <wp:posOffset>8903737</wp:posOffset>
                </wp:positionV>
                <wp:extent cx="7198995" cy="10324465"/>
                <wp:effectExtent l="0" t="0" r="0" b="952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8995" cy="1032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361D" w:rsidRPr="0054361D" w:rsidRDefault="0054361D" w:rsidP="0054361D">
                            <w:pPr>
                              <w:spacing w:after="0"/>
                              <w:jc w:val="center"/>
                              <w:rPr>
                                <w:b/>
                                <w:color w:val="00B050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361D">
                              <w:rPr>
                                <w:b/>
                                <w:color w:val="00B050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Проявите творчество! </w:t>
                            </w:r>
                          </w:p>
                          <w:p w:rsidR="0054361D" w:rsidRPr="0054361D" w:rsidRDefault="0054361D" w:rsidP="0054361D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361D">
                              <w:rPr>
                                <w:b/>
                                <w:color w:val="00B050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Занимайтесь с детьми, играйте с детьми!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29" type="#_x0000_t202" style="position:absolute;margin-left:37.85pt;margin-top:701.1pt;width:566.85pt;height:812.9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" filled="f" stroked="f">
                <v:fill o:detectmouseclick="t"/>
                <v:textbox style="mso-fit-shape-to-text:t">
                  <w:txbxContent>
                    <w:p w:rsidR="0054361D" w:rsidRPr="0054361D" w:rsidRDefault="0054361D" w:rsidP="0054361D">
                      <w:pPr>
                        <w:spacing w:after="0"/>
                        <w:jc w:val="center"/>
                        <w:rPr>
                          <w:b/>
                          <w:color w:val="00B050"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361D">
                        <w:rPr>
                          <w:b/>
                          <w:color w:val="00B050"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Проявите творчество! </w:t>
                      </w:r>
                    </w:p>
                    <w:p w:rsidR="0054361D" w:rsidRPr="0054361D" w:rsidRDefault="0054361D" w:rsidP="0054361D">
                      <w:pPr>
                        <w:spacing w:after="0"/>
                        <w:jc w:val="center"/>
                        <w:rPr>
                          <w:b/>
                          <w:noProof/>
                          <w:color w:val="00B050"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361D">
                        <w:rPr>
                          <w:b/>
                          <w:color w:val="00B050"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Занимайтесь с детьми, играйте с детьми!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1F45487" wp14:editId="755B9C37">
            <wp:simplePos x="0" y="0"/>
            <wp:positionH relativeFrom="column">
              <wp:posOffset>4553585</wp:posOffset>
            </wp:positionH>
            <wp:positionV relativeFrom="paragraph">
              <wp:posOffset>5652770</wp:posOffset>
            </wp:positionV>
            <wp:extent cx="2094865" cy="1504315"/>
            <wp:effectExtent l="0" t="0" r="635" b="635"/>
            <wp:wrapSquare wrapText="bothSides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504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684D1FB" wp14:editId="40786885">
            <wp:simplePos x="0" y="0"/>
            <wp:positionH relativeFrom="column">
              <wp:posOffset>4494530</wp:posOffset>
            </wp:positionH>
            <wp:positionV relativeFrom="paragraph">
              <wp:posOffset>3637915</wp:posOffset>
            </wp:positionV>
            <wp:extent cx="2164080" cy="2094865"/>
            <wp:effectExtent l="0" t="0" r="7620" b="635"/>
            <wp:wrapSquare wrapText="bothSides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094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948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A7C6BF9" wp14:editId="12473535">
            <wp:simplePos x="0" y="0"/>
            <wp:positionH relativeFrom="column">
              <wp:posOffset>4391660</wp:posOffset>
            </wp:positionH>
            <wp:positionV relativeFrom="paragraph">
              <wp:posOffset>629285</wp:posOffset>
            </wp:positionV>
            <wp:extent cx="2256790" cy="1597025"/>
            <wp:effectExtent l="0" t="0" r="0" b="3175"/>
            <wp:wrapSquare wrapText="bothSides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59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43C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5397A68" wp14:editId="09199A5D">
            <wp:simplePos x="0" y="0"/>
            <wp:positionH relativeFrom="column">
              <wp:posOffset>4445</wp:posOffset>
            </wp:positionH>
            <wp:positionV relativeFrom="paragraph">
              <wp:posOffset>6336030</wp:posOffset>
            </wp:positionV>
            <wp:extent cx="7198995" cy="10324465"/>
            <wp:effectExtent l="0" t="0" r="1905" b="635"/>
            <wp:wrapThrough wrapText="bothSides">
              <wp:wrapPolygon edited="0">
                <wp:start x="0" y="0"/>
                <wp:lineTo x="0" y="21561"/>
                <wp:lineTo x="21549" y="21561"/>
                <wp:lineTo x="21549" y="0"/>
                <wp:lineTo x="0" y="0"/>
              </wp:wrapPolygon>
            </wp:wrapThrough>
            <wp:docPr id="8" name="Рисунок 8" descr="D:\Работа\Аттестация\МОЁ Портфолио\Приложение\Приложение 35\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D:\Работа\Аттестация\МОЁ Портфолио\Приложение\Приложение 35\000.jpg"/>
                    <pic:cNvPicPr/>
                  </pic:nvPicPr>
                  <pic:blipFill>
                    <a:blip r:embed="rId10" cstate="print">
                      <a:duotone>
                        <a:prstClr val="black"/>
                        <a:srgbClr val="CCFF33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995" cy="1032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743C" w:rsidSect="00E5743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0BE"/>
    <w:rsid w:val="001100BE"/>
    <w:rsid w:val="00497948"/>
    <w:rsid w:val="0054361D"/>
    <w:rsid w:val="00BD41D5"/>
    <w:rsid w:val="00E57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4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4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64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2014-03-30T08:21:00Z</dcterms:created>
  <dcterms:modified xsi:type="dcterms:W3CDTF">2014-03-30T08:49:00Z</dcterms:modified>
</cp:coreProperties>
</file>